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03D2C279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5BB66A3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1962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4"/>
                    <a:stretch/>
                  </pic:blipFill>
                  <pic:spPr bwMode="auto"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3D">
        <w:rPr>
          <w:rFonts w:ascii="Baskerville" w:hAnsi="Baskerville"/>
          <w:sz w:val="36"/>
          <w:szCs w:val="36"/>
        </w:rPr>
        <w:t>July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66768A">
        <w:rPr>
          <w:rFonts w:ascii="Baskerville" w:hAnsi="Baskerville"/>
          <w:sz w:val="36"/>
          <w:szCs w:val="36"/>
        </w:rPr>
        <w:t>ju</w:t>
      </w:r>
      <w:r w:rsidR="00A81B2D">
        <w:rPr>
          <w:rFonts w:ascii="Baskerville" w:hAnsi="Baskerville"/>
          <w:sz w:val="36"/>
          <w:szCs w:val="36"/>
        </w:rPr>
        <w:t>i</w:t>
      </w:r>
      <w:r w:rsidR="00C3253D">
        <w:rPr>
          <w:rFonts w:ascii="Baskerville" w:hAnsi="Baskerville"/>
          <w:sz w:val="36"/>
          <w:szCs w:val="36"/>
        </w:rPr>
        <w:t>llet</w:t>
      </w:r>
      <w:proofErr w:type="spellEnd"/>
      <w:r w:rsidR="0070778E">
        <w:rPr>
          <w:rFonts w:ascii="Baskerville" w:hAnsi="Baskerville"/>
          <w:sz w:val="36"/>
          <w:szCs w:val="36"/>
        </w:rPr>
        <w:t xml:space="preserve"> 2024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6C0751CF" w14:textId="77777777" w:rsidR="00265402" w:rsidRDefault="00265402" w:rsidP="001F45E2">
      <w:pPr>
        <w:rPr>
          <w:rFonts w:ascii="Baskerville" w:hAnsi="Baskerville"/>
        </w:rPr>
      </w:pPr>
    </w:p>
    <w:p w14:paraId="6FDA6F54" w14:textId="77777777" w:rsidR="00265402" w:rsidRPr="00F277AD" w:rsidRDefault="00265402" w:rsidP="001F45E2">
      <w:pPr>
        <w:rPr>
          <w:rFonts w:ascii="Baskerville" w:hAnsi="Baskerville"/>
        </w:rPr>
      </w:pPr>
    </w:p>
    <w:p w14:paraId="29EDD08B" w14:textId="230DCAF4" w:rsidR="00265402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</w:p>
    <w:p w14:paraId="474630DD" w14:textId="2366350C" w:rsidR="004610E3" w:rsidRPr="004610E3" w:rsidRDefault="0066768A" w:rsidP="001F45E2">
      <w:pPr>
        <w:rPr>
          <w:rFonts w:ascii="Baskerville" w:hAnsi="Baskerville"/>
        </w:rPr>
      </w:pPr>
      <w:r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C3253D">
        <w:rPr>
          <w:rFonts w:ascii="Baskerville" w:hAnsi="Baskerville"/>
        </w:rPr>
        <w:t>May 17</w:t>
      </w:r>
      <w:r w:rsidR="00C3253D" w:rsidRPr="00C3253D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  <w:r w:rsidR="005A2D54">
        <w:rPr>
          <w:rFonts w:ascii="Baskerville" w:hAnsi="Baskerville"/>
        </w:rPr>
        <w:t>/</w:t>
      </w:r>
      <w:r w:rsidR="00C3253D">
        <w:rPr>
          <w:rFonts w:ascii="Baskerville" w:hAnsi="Baskerville"/>
        </w:rPr>
        <w:t>le 17</w:t>
      </w:r>
      <w:r w:rsidR="00A81B2D">
        <w:rPr>
          <w:rFonts w:ascii="Baskerville" w:hAnsi="Baskerville"/>
        </w:rPr>
        <w:t xml:space="preserve"> </w:t>
      </w:r>
      <w:proofErr w:type="spellStart"/>
      <w:r w:rsidR="00C3253D">
        <w:rPr>
          <w:rFonts w:ascii="Baskerville" w:hAnsi="Baskerville"/>
        </w:rPr>
        <w:t>mai</w:t>
      </w:r>
      <w:proofErr w:type="spellEnd"/>
      <w:r w:rsidR="00FA2F72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B34E6A6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FD46901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6B0F11DE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3575B587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9B5B698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CC0A37" w:rsidRPr="00F277AD" w14:paraId="1CD4759D" w14:textId="77777777" w:rsidTr="0066768A">
        <w:trPr>
          <w:trHeight w:val="667"/>
        </w:trPr>
        <w:tc>
          <w:tcPr>
            <w:tcW w:w="2035" w:type="dxa"/>
            <w:shd w:val="clear" w:color="auto" w:fill="auto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32156F92" w:rsidR="0070778E" w:rsidRPr="00B25439" w:rsidRDefault="00C3253D" w:rsidP="0070778E">
            <w:pPr>
              <w:jc w:val="center"/>
              <w:rPr>
                <w:rFonts w:ascii="Baskerville" w:hAnsi="Baskerville"/>
                <w:b/>
              </w:rPr>
            </w:pPr>
            <w:r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  <w:shd w:val="clear" w:color="auto" w:fill="auto"/>
          </w:tcPr>
          <w:p w14:paraId="4C9D73B4" w14:textId="3EA109AE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265402" w:rsidRDefault="00CC0A37" w:rsidP="00F00C16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0BE2687F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FBB52CF" w:rsidR="000E0737" w:rsidRPr="00F277AD" w:rsidRDefault="0070778E" w:rsidP="0066768A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C3253D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1AFCB0F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3253D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36619A70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3253D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03AF006C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3253D">
              <w:rPr>
                <w:rFonts w:ascii="Baskerville" w:hAnsi="Baskerville"/>
              </w:rPr>
              <w:t>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3ECA55F1" w14:textId="07CF7CA6" w:rsidR="003603E4" w:rsidRPr="0066768A" w:rsidRDefault="003603E4" w:rsidP="00A81B2D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  <w:tc>
          <w:tcPr>
            <w:tcW w:w="2035" w:type="dxa"/>
          </w:tcPr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583413C9" w:rsidR="000E0737" w:rsidRPr="00F277AD" w:rsidRDefault="0066768A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3253D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AEB47F0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C3253D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00D1DE98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133ECB30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5879C083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2AEDAB1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3253D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B0607CB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3253D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5B8AD70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3253D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732E2CBD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3253D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71A3EDDD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C3253D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3FDD1BC" w14:textId="77777777" w:rsidR="00D76D1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2F8E653" w14:textId="3219C30F" w:rsidR="00265402" w:rsidRPr="00FB4DC0" w:rsidRDefault="00265402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5EBA5" w14:textId="77777777" w:rsidR="00D76D1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1CE77D90" w14:textId="77777777" w:rsidR="00265402" w:rsidRPr="00FB4DC0" w:rsidRDefault="00265402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38E91AF1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61BB5981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B658E6A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7B8372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5128AD9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C3253D">
        <w:trPr>
          <w:trHeight w:val="696"/>
        </w:trPr>
        <w:tc>
          <w:tcPr>
            <w:tcW w:w="2035" w:type="dxa"/>
            <w:shd w:val="clear" w:color="auto" w:fill="auto"/>
          </w:tcPr>
          <w:p w14:paraId="1B640D5D" w14:textId="7777777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325E4D39" w14:textId="38C00247" w:rsidR="00265402" w:rsidRDefault="00265402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86177C2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6232929D" w14:textId="66C5439E" w:rsidR="00265402" w:rsidRPr="009B4FDA" w:rsidRDefault="00265402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7E3C388C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92F8C97" w14:textId="77777777" w:rsidR="00265402" w:rsidRPr="009B4FDA" w:rsidRDefault="00265402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5402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24EF2"/>
    <w:rsid w:val="00C30371"/>
    <w:rsid w:val="00C3253D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3E2CB6-B26F-EC43-9E4D-87A1E7DDB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182</Characters>
  <Application>Microsoft Macintosh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2024-03-05T18:15:00Z</cp:lastPrinted>
  <dcterms:created xsi:type="dcterms:W3CDTF">2024-05-02T14:53:00Z</dcterms:created>
  <dcterms:modified xsi:type="dcterms:W3CDTF">2024-05-02T14:53:00Z</dcterms:modified>
</cp:coreProperties>
</file>